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4FAF" w:rsidRPr="00DD3359" w:rsidRDefault="005D4FAF" w:rsidP="005D4FA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DD3359">
        <w:rPr>
          <w:rFonts w:ascii="Times New Roman" w:hAnsi="Times New Roman"/>
          <w:b/>
          <w:sz w:val="24"/>
          <w:szCs w:val="24"/>
        </w:rPr>
        <w:t xml:space="preserve">ПЛАН РАБОТЫ </w:t>
      </w:r>
    </w:p>
    <w:p w:rsidR="005D4FAF" w:rsidRPr="00DD3359" w:rsidRDefault="005D4FAF" w:rsidP="005D4FA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DD3359">
        <w:rPr>
          <w:rFonts w:ascii="Times New Roman" w:hAnsi="Times New Roman"/>
          <w:b/>
          <w:sz w:val="24"/>
          <w:szCs w:val="24"/>
        </w:rPr>
        <w:t xml:space="preserve">Муниципального учреждения </w:t>
      </w:r>
    </w:p>
    <w:p w:rsidR="005D4FAF" w:rsidRPr="00DD3359" w:rsidRDefault="005D4FAF" w:rsidP="005D4FA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 w:rsidRPr="00DD3359">
        <w:rPr>
          <w:rFonts w:ascii="Times New Roman" w:hAnsi="Times New Roman"/>
          <w:b/>
          <w:sz w:val="24"/>
          <w:szCs w:val="24"/>
        </w:rPr>
        <w:t>Туношенский</w:t>
      </w:r>
      <w:proofErr w:type="spellEnd"/>
      <w:r w:rsidRPr="00DD3359">
        <w:rPr>
          <w:rFonts w:ascii="Times New Roman" w:hAnsi="Times New Roman"/>
          <w:b/>
          <w:sz w:val="24"/>
          <w:szCs w:val="24"/>
        </w:rPr>
        <w:t xml:space="preserve"> культурно-спортивный центр ЯМР.</w:t>
      </w:r>
    </w:p>
    <w:p w:rsidR="005D4FAF" w:rsidRPr="00DD3359" w:rsidRDefault="00052604" w:rsidP="005D4FA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DD3359">
        <w:rPr>
          <w:rFonts w:ascii="Times New Roman" w:hAnsi="Times New Roman"/>
          <w:b/>
          <w:sz w:val="24"/>
          <w:szCs w:val="24"/>
        </w:rPr>
        <w:t xml:space="preserve">Январь </w:t>
      </w:r>
      <w:r w:rsidR="005D4FAF" w:rsidRPr="00DD3359">
        <w:rPr>
          <w:rFonts w:ascii="Times New Roman" w:hAnsi="Times New Roman"/>
          <w:b/>
          <w:sz w:val="24"/>
          <w:szCs w:val="24"/>
        </w:rPr>
        <w:t>202</w:t>
      </w:r>
      <w:r w:rsidRPr="00DD3359">
        <w:rPr>
          <w:rFonts w:ascii="Times New Roman" w:hAnsi="Times New Roman"/>
          <w:b/>
          <w:sz w:val="24"/>
          <w:szCs w:val="24"/>
        </w:rPr>
        <w:t>3</w:t>
      </w:r>
      <w:r w:rsidR="005D4FAF" w:rsidRPr="00DD3359">
        <w:rPr>
          <w:rFonts w:ascii="Times New Roman" w:hAnsi="Times New Roman"/>
          <w:b/>
          <w:sz w:val="24"/>
          <w:szCs w:val="24"/>
        </w:rPr>
        <w:t>г.</w:t>
      </w:r>
    </w:p>
    <w:p w:rsidR="005D4FAF" w:rsidRPr="00DD3359" w:rsidRDefault="005D4FAF" w:rsidP="005D4FAF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proofErr w:type="spellStart"/>
      <w:r w:rsidRPr="00DD3359">
        <w:rPr>
          <w:rFonts w:ascii="Times New Roman" w:hAnsi="Times New Roman"/>
          <w:b/>
          <w:i/>
          <w:sz w:val="24"/>
          <w:szCs w:val="24"/>
        </w:rPr>
        <w:t>Туношенский</w:t>
      </w:r>
      <w:proofErr w:type="spellEnd"/>
      <w:r w:rsidRPr="00DD3359">
        <w:rPr>
          <w:rFonts w:ascii="Times New Roman" w:hAnsi="Times New Roman"/>
          <w:b/>
          <w:i/>
          <w:sz w:val="24"/>
          <w:szCs w:val="24"/>
        </w:rPr>
        <w:t xml:space="preserve"> Дом культуры и спорта</w:t>
      </w:r>
    </w:p>
    <w:p w:rsidR="005D4FAF" w:rsidRPr="00DD3359" w:rsidRDefault="005D4FAF" w:rsidP="005D4FAF">
      <w:pPr>
        <w:spacing w:after="0"/>
        <w:jc w:val="center"/>
        <w:rPr>
          <w:rFonts w:ascii="Times New Roman" w:hAnsi="Times New Roman"/>
          <w:b/>
          <w:i/>
          <w:color w:val="FF0000"/>
          <w:sz w:val="24"/>
          <w:szCs w:val="24"/>
        </w:rPr>
      </w:pPr>
      <w:r w:rsidRPr="00DD3359">
        <w:rPr>
          <w:rFonts w:ascii="Times New Roman" w:hAnsi="Times New Roman"/>
          <w:b/>
          <w:i/>
          <w:sz w:val="24"/>
          <w:szCs w:val="24"/>
        </w:rPr>
        <w:t xml:space="preserve">Ярославский район, с. </w:t>
      </w:r>
      <w:proofErr w:type="spellStart"/>
      <w:r w:rsidRPr="00DD3359">
        <w:rPr>
          <w:rFonts w:ascii="Times New Roman" w:hAnsi="Times New Roman"/>
          <w:b/>
          <w:i/>
          <w:sz w:val="24"/>
          <w:szCs w:val="24"/>
        </w:rPr>
        <w:t>Туношна</w:t>
      </w:r>
      <w:proofErr w:type="spellEnd"/>
      <w:r w:rsidRPr="00DD3359">
        <w:rPr>
          <w:rFonts w:ascii="Times New Roman" w:hAnsi="Times New Roman"/>
          <w:b/>
          <w:i/>
          <w:sz w:val="24"/>
          <w:szCs w:val="24"/>
        </w:rPr>
        <w:t>, ул. Юбилейная, д.7</w:t>
      </w:r>
    </w:p>
    <w:p w:rsidR="005D4FAF" w:rsidRPr="00DD3359" w:rsidRDefault="003D2E89" w:rsidP="005D4FAF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 xml:space="preserve">Тел. </w:t>
      </w:r>
      <w:r w:rsidR="005D4FAF" w:rsidRPr="00DD3359">
        <w:rPr>
          <w:rFonts w:ascii="Times New Roman" w:hAnsi="Times New Roman"/>
          <w:b/>
          <w:i/>
          <w:sz w:val="24"/>
          <w:szCs w:val="24"/>
        </w:rPr>
        <w:t>8(4852)439-441</w:t>
      </w:r>
    </w:p>
    <w:tbl>
      <w:tblPr>
        <w:tblpPr w:leftFromText="180" w:rightFromText="180" w:vertAnchor="text" w:tblpX="-352" w:tblpY="1"/>
        <w:tblOverlap w:val="never"/>
        <w:tblW w:w="113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4077"/>
        <w:gridCol w:w="1701"/>
        <w:gridCol w:w="1560"/>
        <w:gridCol w:w="1417"/>
        <w:gridCol w:w="2552"/>
      </w:tblGrid>
      <w:tr w:rsidR="003D2E89" w:rsidRPr="00A60112" w:rsidTr="003D2E89"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E89" w:rsidRPr="000B19A9" w:rsidRDefault="003D2E89" w:rsidP="00D86629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0B19A9"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E89" w:rsidRPr="000B19A9" w:rsidRDefault="003D2E89" w:rsidP="00D86629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0B19A9"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E89" w:rsidRPr="000B19A9" w:rsidRDefault="003D2E89" w:rsidP="00D86629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0B19A9"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E89" w:rsidRPr="000B19A9" w:rsidRDefault="003D2E89" w:rsidP="00D86629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0B19A9"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E89" w:rsidRPr="000B19A9" w:rsidRDefault="003D2E89" w:rsidP="003D2E89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0B19A9"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 w:rsidR="003D2E89" w:rsidRPr="00A60112" w:rsidTr="003D2E89"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Игровая программа «Путешествие в страну чудес»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04 января</w:t>
            </w:r>
          </w:p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Красносельский</w:t>
            </w:r>
            <w:proofErr w:type="spellEnd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 ДК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3D2E89">
            <w:pPr>
              <w:pStyle w:val="a3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Грыцива</w:t>
            </w:r>
            <w:proofErr w:type="spellEnd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 М.И.,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удожественный руководитель</w:t>
            </w:r>
          </w:p>
        </w:tc>
      </w:tr>
      <w:tr w:rsidR="003D2E89" w:rsidRPr="00A60112" w:rsidTr="003D2E89"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DD3359">
            <w:pPr>
              <w:pStyle w:val="a3"/>
              <w:rPr>
                <w:rFonts w:ascii="Times New Roman" w:eastAsia="SimSun" w:hAnsi="Times New Roman" w:cs="Times New Roman"/>
                <w:color w:val="000000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Танцевально-игровая программа «Рождественские встречи»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05 января</w:t>
            </w:r>
          </w:p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Туношенский</w:t>
            </w:r>
            <w:proofErr w:type="spellEnd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 ДК и С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E89" w:rsidRPr="00DD3359" w:rsidRDefault="003D2E89" w:rsidP="003D2E8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Грыцива</w:t>
            </w:r>
            <w:proofErr w:type="spellEnd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 М.И.,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удожественный руководитель </w:t>
            </w:r>
          </w:p>
        </w:tc>
      </w:tr>
      <w:tr w:rsidR="003D2E89" w:rsidRPr="00A60112" w:rsidTr="003D2E89"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DD3359">
            <w:pPr>
              <w:pStyle w:val="a3"/>
              <w:rPr>
                <w:rFonts w:ascii="Times New Roman" w:eastAsia="SimSun" w:hAnsi="Times New Roman" w:cs="Times New Roman"/>
                <w:color w:val="000000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Игровая программа «Путешествие в страну чудес»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06 января</w:t>
            </w:r>
          </w:p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Туношенский</w:t>
            </w:r>
            <w:proofErr w:type="spellEnd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 ДК и С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E89" w:rsidRPr="00DD3359" w:rsidRDefault="003D2E89" w:rsidP="003D2E89">
            <w:pPr>
              <w:pStyle w:val="a3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Грыцива</w:t>
            </w:r>
            <w:proofErr w:type="spellEnd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 М.И.,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удожественный руководитель  </w:t>
            </w:r>
          </w:p>
        </w:tc>
      </w:tr>
      <w:tr w:rsidR="003D2E89" w:rsidRPr="00684DC2" w:rsidTr="003D2E89"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Рождественский спектакль совместно с учениками Туношенской средней школы им</w:t>
            </w:r>
            <w:proofErr w:type="gramStart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.Г</w:t>
            </w:r>
            <w:proofErr w:type="gramEnd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ероя России А.А.Селезнева «Волшебный колокольчик»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14января</w:t>
            </w:r>
          </w:p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Туношенский</w:t>
            </w:r>
            <w:proofErr w:type="spellEnd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 ДК и С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E89" w:rsidRPr="00DD3359" w:rsidRDefault="003D2E89" w:rsidP="003D2E8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Грыцива</w:t>
            </w:r>
            <w:proofErr w:type="spellEnd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 М.И.,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удожественный руководитель</w:t>
            </w:r>
          </w:p>
        </w:tc>
      </w:tr>
      <w:tr w:rsidR="003D2E89" w:rsidRPr="00684DC2" w:rsidTr="003D2E89">
        <w:trPr>
          <w:trHeight w:val="1337"/>
        </w:trPr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Кинопоказ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21 января</w:t>
            </w:r>
          </w:p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Туношенский</w:t>
            </w:r>
            <w:proofErr w:type="spellEnd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 ДК и С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E89" w:rsidRPr="00DD3359" w:rsidRDefault="003D2E89" w:rsidP="003D2E8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Нефедова Я.А, Менеджер </w:t>
            </w:r>
            <w:proofErr w:type="spellStart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культурно-досуговой</w:t>
            </w:r>
            <w:proofErr w:type="spellEnd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организации клубного типа</w:t>
            </w:r>
          </w:p>
        </w:tc>
      </w:tr>
      <w:tr w:rsidR="003D2E89" w:rsidRPr="00684DC2" w:rsidTr="003D2E89">
        <w:trPr>
          <w:trHeight w:val="2080"/>
        </w:trPr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DD3359">
            <w:pPr>
              <w:pStyle w:val="a3"/>
              <w:rPr>
                <w:rFonts w:ascii="Times New Roman" w:eastAsia="SimSun" w:hAnsi="Times New Roman" w:cs="Times New Roman"/>
                <w:color w:val="000000"/>
                <w:sz w:val="24"/>
                <w:szCs w:val="24"/>
              </w:rPr>
            </w:pPr>
            <w:r w:rsidRPr="00DD3359">
              <w:rPr>
                <w:rFonts w:ascii="Times New Roman" w:eastAsia="SimSun" w:hAnsi="Times New Roman" w:cs="Times New Roman"/>
                <w:color w:val="000000"/>
                <w:sz w:val="24"/>
                <w:szCs w:val="24"/>
              </w:rPr>
              <w:t>Молодежная спортивная программа «Холода нам нипочем»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25 января</w:t>
            </w:r>
          </w:p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Туношенский</w:t>
            </w:r>
            <w:proofErr w:type="spellEnd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 ДК и С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Грыцива</w:t>
            </w:r>
            <w:proofErr w:type="spellEnd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 М.И., Художественный руководитель</w:t>
            </w:r>
          </w:p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2E89" w:rsidRPr="00DD3359" w:rsidRDefault="003D2E89" w:rsidP="003D2E8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Овезова</w:t>
            </w:r>
            <w:proofErr w:type="spellEnd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 О.Н., специалист по методике клубной работы</w:t>
            </w:r>
          </w:p>
        </w:tc>
      </w:tr>
      <w:tr w:rsidR="003D2E89" w:rsidRPr="00684DC2" w:rsidTr="003D2E89">
        <w:trPr>
          <w:trHeight w:val="1418"/>
        </w:trPr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Кинопоказ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28 января</w:t>
            </w:r>
          </w:p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Туношенский</w:t>
            </w:r>
            <w:proofErr w:type="spellEnd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 ДК и С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E89" w:rsidRPr="00DD3359" w:rsidRDefault="003D2E89" w:rsidP="003D2E8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Нефедова Я.А, Менеджер </w:t>
            </w:r>
            <w:proofErr w:type="spellStart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культурно-досуговой</w:t>
            </w:r>
            <w:proofErr w:type="spellEnd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организации клубного типа</w:t>
            </w:r>
          </w:p>
        </w:tc>
      </w:tr>
    </w:tbl>
    <w:p w:rsidR="005D4FAF" w:rsidRDefault="005D4FAF" w:rsidP="00B535F2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5D4FAF" w:rsidRPr="00DD3359" w:rsidRDefault="005D4FAF" w:rsidP="00DD3359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DD3359">
        <w:rPr>
          <w:rFonts w:ascii="Times New Roman" w:hAnsi="Times New Roman" w:cs="Times New Roman"/>
          <w:b/>
          <w:sz w:val="24"/>
          <w:szCs w:val="24"/>
        </w:rPr>
        <w:t>Туношенская</w:t>
      </w:r>
      <w:proofErr w:type="spellEnd"/>
      <w:r w:rsidRPr="00DD3359">
        <w:rPr>
          <w:rFonts w:ascii="Times New Roman" w:hAnsi="Times New Roman" w:cs="Times New Roman"/>
          <w:b/>
          <w:sz w:val="24"/>
          <w:szCs w:val="24"/>
        </w:rPr>
        <w:t xml:space="preserve"> библиотека</w:t>
      </w:r>
    </w:p>
    <w:p w:rsidR="005D4FAF" w:rsidRPr="00DD3359" w:rsidRDefault="005D4FAF" w:rsidP="00DD3359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D3359">
        <w:rPr>
          <w:rFonts w:ascii="Times New Roman" w:hAnsi="Times New Roman" w:cs="Times New Roman"/>
          <w:b/>
          <w:sz w:val="24"/>
          <w:szCs w:val="24"/>
        </w:rPr>
        <w:t xml:space="preserve">Ярославский район, с. </w:t>
      </w:r>
      <w:proofErr w:type="spellStart"/>
      <w:r w:rsidRPr="00DD3359">
        <w:rPr>
          <w:rFonts w:ascii="Times New Roman" w:hAnsi="Times New Roman" w:cs="Times New Roman"/>
          <w:b/>
          <w:sz w:val="24"/>
          <w:szCs w:val="24"/>
        </w:rPr>
        <w:t>Туношна</w:t>
      </w:r>
      <w:proofErr w:type="spellEnd"/>
      <w:r w:rsidRPr="00DD3359">
        <w:rPr>
          <w:rFonts w:ascii="Times New Roman" w:hAnsi="Times New Roman" w:cs="Times New Roman"/>
          <w:b/>
          <w:sz w:val="24"/>
          <w:szCs w:val="24"/>
        </w:rPr>
        <w:t>, ул. Юбилейная, д.7</w:t>
      </w:r>
    </w:p>
    <w:p w:rsidR="005D4FAF" w:rsidRPr="00DD3359" w:rsidRDefault="003D2E89" w:rsidP="00DD3359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Тел.</w:t>
      </w:r>
      <w:r w:rsidR="005D4FAF" w:rsidRPr="00DD3359">
        <w:rPr>
          <w:rFonts w:ascii="Times New Roman" w:hAnsi="Times New Roman" w:cs="Times New Roman"/>
          <w:b/>
          <w:sz w:val="24"/>
          <w:szCs w:val="24"/>
        </w:rPr>
        <w:t>8(4852)439-441</w:t>
      </w:r>
    </w:p>
    <w:tbl>
      <w:tblPr>
        <w:tblW w:w="11341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4112"/>
        <w:gridCol w:w="1701"/>
        <w:gridCol w:w="1417"/>
        <w:gridCol w:w="1560"/>
        <w:gridCol w:w="2551"/>
      </w:tblGrid>
      <w:tr w:rsidR="003D2E89" w:rsidRPr="00DD3359" w:rsidTr="003D2E89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Ответственные</w:t>
            </w:r>
          </w:p>
        </w:tc>
      </w:tr>
      <w:tr w:rsidR="003D2E89" w:rsidRPr="00DD3359" w:rsidTr="003D2E89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выставка-обзор </w:t>
            </w: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«Творчество Алексея Толстого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10 января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DD3359"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Сандер</w:t>
            </w:r>
            <w:proofErr w:type="spellEnd"/>
            <w:r w:rsidRPr="00DD3359"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 xml:space="preserve"> Т.В.,</w:t>
            </w:r>
          </w:p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proofErr w:type="spellStart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Туношенского</w:t>
            </w:r>
            <w:proofErr w:type="spellEnd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 ДК и С</w:t>
            </w:r>
          </w:p>
        </w:tc>
      </w:tr>
      <w:tr w:rsidR="003D2E89" w:rsidRPr="00DD3359" w:rsidTr="003D2E89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Обзор книг </w:t>
            </w: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«По следам сказок Шарля Перро»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12 января</w:t>
            </w:r>
          </w:p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DD3359"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Сандер</w:t>
            </w:r>
            <w:proofErr w:type="spellEnd"/>
            <w:r w:rsidRPr="00DD3359"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 xml:space="preserve"> Т.В.,</w:t>
            </w:r>
          </w:p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proofErr w:type="spellStart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Туношенского</w:t>
            </w:r>
            <w:proofErr w:type="spellEnd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 ДК и С</w:t>
            </w:r>
          </w:p>
        </w:tc>
      </w:tr>
      <w:tr w:rsidR="003D2E89" w:rsidRPr="00DD3359" w:rsidTr="003D2E89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Default="003D2E89" w:rsidP="00DD33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Познавательный час</w:t>
            </w:r>
          </w:p>
          <w:p w:rsidR="003D2E89" w:rsidRPr="00DD3359" w:rsidRDefault="003D2E89" w:rsidP="00DD3359">
            <w:pPr>
              <w:pStyle w:val="a3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Крещение Господне»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19 января</w:t>
            </w:r>
          </w:p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DD3359"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Сандер</w:t>
            </w:r>
            <w:proofErr w:type="spellEnd"/>
            <w:r w:rsidRPr="00DD3359"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 xml:space="preserve"> Т.В.,</w:t>
            </w:r>
          </w:p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proofErr w:type="spellStart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Туношенского</w:t>
            </w:r>
            <w:proofErr w:type="spellEnd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 ДК и С</w:t>
            </w:r>
          </w:p>
        </w:tc>
      </w:tr>
      <w:tr w:rsidR="003D2E89" w:rsidRPr="00DD3359" w:rsidTr="003D2E89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Умничка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». Изготовление в технике о</w:t>
            </w: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ригами</w:t>
            </w:r>
          </w:p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24 января</w:t>
            </w:r>
          </w:p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DD3359"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Сандер</w:t>
            </w:r>
            <w:proofErr w:type="spellEnd"/>
            <w:r w:rsidRPr="00DD3359"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 xml:space="preserve"> Т.В.,</w:t>
            </w:r>
          </w:p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proofErr w:type="spellStart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Туношенского</w:t>
            </w:r>
            <w:proofErr w:type="spellEnd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 ДК и С</w:t>
            </w:r>
          </w:p>
        </w:tc>
      </w:tr>
      <w:tr w:rsidR="003D2E89" w:rsidRPr="00DD3359" w:rsidTr="003D2E89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DD3359">
            <w:pPr>
              <w:pStyle w:val="a3"/>
              <w:rPr>
                <w:rFonts w:ascii="Times New Roman" w:eastAsia="SimSun" w:hAnsi="Times New Roman" w:cs="Times New Roman"/>
                <w:color w:val="000000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Патриотический час Блок Ада»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27 января</w:t>
            </w:r>
          </w:p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DD3359"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Сандер</w:t>
            </w:r>
            <w:proofErr w:type="spellEnd"/>
            <w:r w:rsidRPr="00DD3359"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 xml:space="preserve"> Т.В.,</w:t>
            </w:r>
          </w:p>
          <w:p w:rsidR="003D2E89" w:rsidRPr="00DD3359" w:rsidRDefault="003D2E89" w:rsidP="003D2E89">
            <w:pPr>
              <w:pStyle w:val="a3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proofErr w:type="spellStart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Туношенского</w:t>
            </w:r>
            <w:proofErr w:type="spellEnd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 ДК и</w:t>
            </w:r>
            <w:proofErr w:type="gramStart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 С</w:t>
            </w:r>
            <w:proofErr w:type="gramEnd"/>
          </w:p>
        </w:tc>
      </w:tr>
      <w:tr w:rsidR="003D2E89" w:rsidRPr="00DD3359" w:rsidTr="003D2E89">
        <w:trPr>
          <w:trHeight w:val="1028"/>
        </w:trPr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Литературный час «Про все на свете»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31 января</w:t>
            </w:r>
          </w:p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DD3359"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Сандер</w:t>
            </w:r>
            <w:proofErr w:type="spellEnd"/>
            <w:r w:rsidRPr="00DD3359"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 xml:space="preserve"> Т.В.,</w:t>
            </w:r>
          </w:p>
          <w:p w:rsidR="003D2E89" w:rsidRPr="00DD3359" w:rsidRDefault="003D2E89" w:rsidP="003D2E89">
            <w:pPr>
              <w:pStyle w:val="a3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proofErr w:type="spellStart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Туношенского</w:t>
            </w:r>
            <w:proofErr w:type="spellEnd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 ДК и</w:t>
            </w:r>
            <w:proofErr w:type="gramStart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 С</w:t>
            </w:r>
            <w:proofErr w:type="gramEnd"/>
          </w:p>
        </w:tc>
      </w:tr>
    </w:tbl>
    <w:p w:rsidR="005D4FAF" w:rsidRDefault="005D4FAF" w:rsidP="005D4FAF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B535F2" w:rsidRPr="00DD3359" w:rsidRDefault="00B535F2" w:rsidP="00B535F2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proofErr w:type="spellStart"/>
      <w:r w:rsidRPr="00DD3359">
        <w:rPr>
          <w:rFonts w:ascii="Times New Roman" w:hAnsi="Times New Roman"/>
          <w:b/>
          <w:i/>
          <w:sz w:val="24"/>
          <w:szCs w:val="24"/>
        </w:rPr>
        <w:t>Мокеевский</w:t>
      </w:r>
      <w:proofErr w:type="spellEnd"/>
      <w:r w:rsidRPr="00DD3359">
        <w:rPr>
          <w:rFonts w:ascii="Times New Roman" w:hAnsi="Times New Roman"/>
          <w:b/>
          <w:i/>
          <w:sz w:val="24"/>
          <w:szCs w:val="24"/>
        </w:rPr>
        <w:t xml:space="preserve"> Дом культуры </w:t>
      </w:r>
    </w:p>
    <w:p w:rsidR="00B535F2" w:rsidRPr="00DD3359" w:rsidRDefault="00B535F2" w:rsidP="00B535F2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 w:rsidRPr="00DD3359">
        <w:rPr>
          <w:rFonts w:ascii="Times New Roman" w:hAnsi="Times New Roman"/>
          <w:b/>
          <w:i/>
          <w:sz w:val="24"/>
          <w:szCs w:val="24"/>
        </w:rPr>
        <w:t xml:space="preserve">Ярославский район, дер. </w:t>
      </w:r>
      <w:proofErr w:type="spellStart"/>
      <w:r w:rsidRPr="00DD3359">
        <w:rPr>
          <w:rFonts w:ascii="Times New Roman" w:hAnsi="Times New Roman"/>
          <w:b/>
          <w:i/>
          <w:sz w:val="24"/>
          <w:szCs w:val="24"/>
        </w:rPr>
        <w:t>Мокеевское</w:t>
      </w:r>
      <w:proofErr w:type="spellEnd"/>
      <w:r w:rsidRPr="00DD3359">
        <w:rPr>
          <w:rFonts w:ascii="Times New Roman" w:hAnsi="Times New Roman"/>
          <w:b/>
          <w:i/>
          <w:sz w:val="24"/>
          <w:szCs w:val="24"/>
        </w:rPr>
        <w:t>, д.34</w:t>
      </w:r>
    </w:p>
    <w:p w:rsidR="00B535F2" w:rsidRPr="00DD3359" w:rsidRDefault="003D2E89" w:rsidP="00B535F2">
      <w:pPr>
        <w:spacing w:after="0"/>
        <w:jc w:val="center"/>
        <w:rPr>
          <w:rFonts w:ascii="Times New Roman" w:hAnsi="Times New Roman"/>
          <w:b/>
          <w:i/>
          <w:color w:val="FF0000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 xml:space="preserve">Тел. </w:t>
      </w:r>
      <w:r w:rsidR="00B535F2" w:rsidRPr="00DD3359">
        <w:rPr>
          <w:rFonts w:ascii="Times New Roman" w:hAnsi="Times New Roman"/>
          <w:b/>
          <w:i/>
          <w:sz w:val="24"/>
          <w:szCs w:val="24"/>
        </w:rPr>
        <w:t>8(4852)432-247</w:t>
      </w:r>
    </w:p>
    <w:tbl>
      <w:tblPr>
        <w:tblW w:w="11199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112"/>
        <w:gridCol w:w="1701"/>
        <w:gridCol w:w="1559"/>
        <w:gridCol w:w="1418"/>
        <w:gridCol w:w="2409"/>
      </w:tblGrid>
      <w:tr w:rsidR="003D2E89" w:rsidRPr="00803AC1" w:rsidTr="003D2E89">
        <w:tc>
          <w:tcPr>
            <w:tcW w:w="4112" w:type="dxa"/>
          </w:tcPr>
          <w:p w:rsidR="003D2E89" w:rsidRPr="00803AC1" w:rsidRDefault="003D2E89" w:rsidP="0056016E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803AC1"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1" w:type="dxa"/>
          </w:tcPr>
          <w:p w:rsidR="003D2E89" w:rsidRPr="00803AC1" w:rsidRDefault="003D2E89" w:rsidP="0056016E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803AC1"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59" w:type="dxa"/>
          </w:tcPr>
          <w:p w:rsidR="003D2E89" w:rsidRPr="00803AC1" w:rsidRDefault="003D2E89" w:rsidP="0056016E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803AC1"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</w:tcPr>
          <w:p w:rsidR="003D2E89" w:rsidRPr="00803AC1" w:rsidRDefault="003D2E89" w:rsidP="0056016E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803AC1"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409" w:type="dxa"/>
          </w:tcPr>
          <w:p w:rsidR="003D2E89" w:rsidRPr="00803AC1" w:rsidRDefault="003D2E89" w:rsidP="0056016E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803AC1"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 w:rsidR="003D2E89" w:rsidRPr="00803AC1" w:rsidTr="003D2E89">
        <w:tc>
          <w:tcPr>
            <w:tcW w:w="4112" w:type="dxa"/>
            <w:vAlign w:val="center"/>
          </w:tcPr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«В поисках похищенных подарков»</w:t>
            </w:r>
          </w:p>
        </w:tc>
        <w:tc>
          <w:tcPr>
            <w:tcW w:w="1701" w:type="dxa"/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06 января</w:t>
            </w:r>
          </w:p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59" w:type="dxa"/>
            <w:vAlign w:val="center"/>
          </w:tcPr>
          <w:p w:rsidR="003D2E89" w:rsidRPr="003D2E89" w:rsidRDefault="003D2E89" w:rsidP="003D2E8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D2E89">
              <w:rPr>
                <w:rFonts w:ascii="Times New Roman" w:hAnsi="Times New Roman"/>
                <w:sz w:val="24"/>
                <w:szCs w:val="24"/>
              </w:rPr>
              <w:t>Мокеевский</w:t>
            </w:r>
            <w:proofErr w:type="spellEnd"/>
            <w:r w:rsidRPr="003D2E89">
              <w:rPr>
                <w:rFonts w:ascii="Times New Roman" w:hAnsi="Times New Roman"/>
                <w:sz w:val="24"/>
                <w:szCs w:val="24"/>
              </w:rPr>
              <w:t xml:space="preserve"> Дом культуры </w:t>
            </w:r>
          </w:p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409" w:type="dxa"/>
          </w:tcPr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Ахапкина</w:t>
            </w:r>
            <w:proofErr w:type="spellEnd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 О.А. специалист по жанрам творчества </w:t>
            </w:r>
            <w:proofErr w:type="spellStart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Мокеевского</w:t>
            </w:r>
            <w:proofErr w:type="spellEnd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 ДК и </w:t>
            </w:r>
            <w:proofErr w:type="gramStart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3D2E89" w:rsidRPr="00803AC1" w:rsidTr="003D2E89">
        <w:tc>
          <w:tcPr>
            <w:tcW w:w="4112" w:type="dxa"/>
            <w:vAlign w:val="center"/>
          </w:tcPr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Тематический вечер «Зима, зима красавица тебе у нас понравится»</w:t>
            </w:r>
          </w:p>
        </w:tc>
        <w:tc>
          <w:tcPr>
            <w:tcW w:w="1701" w:type="dxa"/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06 января</w:t>
            </w:r>
          </w:p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59" w:type="dxa"/>
            <w:vAlign w:val="center"/>
          </w:tcPr>
          <w:p w:rsidR="003D2E89" w:rsidRPr="003D2E89" w:rsidRDefault="003D2E89" w:rsidP="003D2E8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D2E89">
              <w:rPr>
                <w:rFonts w:ascii="Times New Roman" w:hAnsi="Times New Roman"/>
                <w:sz w:val="24"/>
                <w:szCs w:val="24"/>
              </w:rPr>
              <w:t>Мокеевский</w:t>
            </w:r>
            <w:proofErr w:type="spellEnd"/>
            <w:r w:rsidRPr="003D2E89">
              <w:rPr>
                <w:rFonts w:ascii="Times New Roman" w:hAnsi="Times New Roman"/>
                <w:sz w:val="24"/>
                <w:szCs w:val="24"/>
              </w:rPr>
              <w:t xml:space="preserve"> Дом культуры </w:t>
            </w:r>
          </w:p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Пожилые</w:t>
            </w:r>
          </w:p>
        </w:tc>
        <w:tc>
          <w:tcPr>
            <w:tcW w:w="2409" w:type="dxa"/>
          </w:tcPr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Ахапкина</w:t>
            </w:r>
            <w:proofErr w:type="spellEnd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 О.А. специалист по жанрам творчества </w:t>
            </w:r>
            <w:proofErr w:type="spellStart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Мокеевского</w:t>
            </w:r>
            <w:proofErr w:type="spellEnd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 ДК и </w:t>
            </w:r>
            <w:proofErr w:type="gramStart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3D2E89" w:rsidRPr="00803AC1" w:rsidTr="003D2E89">
        <w:tc>
          <w:tcPr>
            <w:tcW w:w="4112" w:type="dxa"/>
            <w:vAlign w:val="center"/>
          </w:tcPr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Игровая программа «Время сказочных затей»</w:t>
            </w:r>
          </w:p>
        </w:tc>
        <w:tc>
          <w:tcPr>
            <w:tcW w:w="1701" w:type="dxa"/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17 января</w:t>
            </w:r>
          </w:p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559" w:type="dxa"/>
            <w:vAlign w:val="center"/>
          </w:tcPr>
          <w:p w:rsidR="003D2E89" w:rsidRPr="003D2E89" w:rsidRDefault="003D2E89" w:rsidP="003D2E8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D2E89">
              <w:rPr>
                <w:rFonts w:ascii="Times New Roman" w:hAnsi="Times New Roman"/>
                <w:sz w:val="24"/>
                <w:szCs w:val="24"/>
              </w:rPr>
              <w:t>Мокеевский</w:t>
            </w:r>
            <w:proofErr w:type="spellEnd"/>
            <w:r w:rsidRPr="003D2E89">
              <w:rPr>
                <w:rFonts w:ascii="Times New Roman" w:hAnsi="Times New Roman"/>
                <w:sz w:val="24"/>
                <w:szCs w:val="24"/>
              </w:rPr>
              <w:t xml:space="preserve"> Дом культуры </w:t>
            </w:r>
          </w:p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409" w:type="dxa"/>
          </w:tcPr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Ахапкина</w:t>
            </w:r>
            <w:proofErr w:type="spellEnd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 О.А. специалист по жанрам творчества </w:t>
            </w:r>
            <w:proofErr w:type="spellStart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Мокеевского</w:t>
            </w:r>
            <w:proofErr w:type="spellEnd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 ДК и </w:t>
            </w:r>
            <w:proofErr w:type="gramStart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3D2E89" w:rsidRPr="00803AC1" w:rsidTr="003D2E89">
        <w:tc>
          <w:tcPr>
            <w:tcW w:w="4112" w:type="dxa"/>
            <w:vAlign w:val="center"/>
          </w:tcPr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Киносеанс</w:t>
            </w:r>
          </w:p>
        </w:tc>
        <w:tc>
          <w:tcPr>
            <w:tcW w:w="1701" w:type="dxa"/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21 января</w:t>
            </w:r>
          </w:p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59" w:type="dxa"/>
            <w:vAlign w:val="center"/>
          </w:tcPr>
          <w:p w:rsidR="003D2E89" w:rsidRPr="003D2E89" w:rsidRDefault="003D2E89" w:rsidP="003D2E8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D2E89">
              <w:rPr>
                <w:rFonts w:ascii="Times New Roman" w:hAnsi="Times New Roman"/>
                <w:sz w:val="24"/>
                <w:szCs w:val="24"/>
              </w:rPr>
              <w:t>Мокеевский</w:t>
            </w:r>
            <w:proofErr w:type="spellEnd"/>
            <w:r w:rsidRPr="003D2E89">
              <w:rPr>
                <w:rFonts w:ascii="Times New Roman" w:hAnsi="Times New Roman"/>
                <w:sz w:val="24"/>
                <w:szCs w:val="24"/>
              </w:rPr>
              <w:t xml:space="preserve"> Дом культуры </w:t>
            </w:r>
          </w:p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</w:tc>
        <w:tc>
          <w:tcPr>
            <w:tcW w:w="2409" w:type="dxa"/>
          </w:tcPr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Ахапкина</w:t>
            </w:r>
            <w:proofErr w:type="spellEnd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 О.А. специалист по жанрам творчества  </w:t>
            </w:r>
            <w:proofErr w:type="spellStart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Мокеевского</w:t>
            </w:r>
            <w:proofErr w:type="spellEnd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 ДК и </w:t>
            </w:r>
            <w:proofErr w:type="gramStart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</w:p>
        </w:tc>
      </w:tr>
      <w:tr w:rsidR="003D2E89" w:rsidRPr="00803AC1" w:rsidTr="003D2E89">
        <w:tc>
          <w:tcPr>
            <w:tcW w:w="4112" w:type="dxa"/>
            <w:vAlign w:val="center"/>
          </w:tcPr>
          <w:p w:rsidR="003D2E89" w:rsidRPr="00DD3359" w:rsidRDefault="003D2E89" w:rsidP="003D2E8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Спортивно-развлекательная программа «Холода нам нипочем!»</w:t>
            </w:r>
          </w:p>
        </w:tc>
        <w:tc>
          <w:tcPr>
            <w:tcW w:w="1701" w:type="dxa"/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27 января</w:t>
            </w:r>
          </w:p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559" w:type="dxa"/>
            <w:vAlign w:val="center"/>
          </w:tcPr>
          <w:p w:rsidR="003D2E89" w:rsidRPr="003D2E89" w:rsidRDefault="003D2E89" w:rsidP="003D2E8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D2E89">
              <w:rPr>
                <w:rFonts w:ascii="Times New Roman" w:hAnsi="Times New Roman"/>
                <w:sz w:val="24"/>
                <w:szCs w:val="24"/>
              </w:rPr>
              <w:t>Мокеевский</w:t>
            </w:r>
            <w:proofErr w:type="spellEnd"/>
            <w:r w:rsidRPr="003D2E89">
              <w:rPr>
                <w:rFonts w:ascii="Times New Roman" w:hAnsi="Times New Roman"/>
                <w:sz w:val="24"/>
                <w:szCs w:val="24"/>
              </w:rPr>
              <w:t xml:space="preserve"> Дом культуры </w:t>
            </w:r>
          </w:p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2409" w:type="dxa"/>
          </w:tcPr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Ахапкина</w:t>
            </w:r>
            <w:proofErr w:type="spellEnd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 О.А. специалист по жанрам творчества </w:t>
            </w:r>
            <w:proofErr w:type="spellStart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Мокеевского</w:t>
            </w:r>
            <w:proofErr w:type="spellEnd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 ДК и </w:t>
            </w:r>
            <w:proofErr w:type="gramStart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B535F2" w:rsidRDefault="00B535F2" w:rsidP="00B535F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3D2E89" w:rsidRDefault="003D2E89" w:rsidP="00DD3359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3D2E89" w:rsidRDefault="003D2E89" w:rsidP="00DD3359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3D2E89" w:rsidRDefault="003D2E89" w:rsidP="00DD3359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B535F2" w:rsidRPr="00DD3359" w:rsidRDefault="00B535F2" w:rsidP="00DD3359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 w:rsidRPr="00DD3359">
        <w:rPr>
          <w:rFonts w:ascii="Times New Roman" w:hAnsi="Times New Roman"/>
          <w:b/>
          <w:sz w:val="24"/>
          <w:szCs w:val="24"/>
        </w:rPr>
        <w:lastRenderedPageBreak/>
        <w:t>Мокеевская</w:t>
      </w:r>
      <w:proofErr w:type="spellEnd"/>
      <w:r w:rsidRPr="00DD3359">
        <w:rPr>
          <w:rFonts w:ascii="Times New Roman" w:hAnsi="Times New Roman"/>
          <w:b/>
          <w:sz w:val="24"/>
          <w:szCs w:val="24"/>
        </w:rPr>
        <w:t xml:space="preserve"> библиотека</w:t>
      </w:r>
    </w:p>
    <w:p w:rsidR="00B535F2" w:rsidRPr="00DD3359" w:rsidRDefault="00B535F2" w:rsidP="00B535F2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DD3359">
        <w:rPr>
          <w:rFonts w:ascii="Times New Roman" w:hAnsi="Times New Roman"/>
          <w:b/>
          <w:sz w:val="24"/>
          <w:szCs w:val="24"/>
        </w:rPr>
        <w:t xml:space="preserve">Ярославский район, дер. </w:t>
      </w:r>
      <w:proofErr w:type="spellStart"/>
      <w:r w:rsidRPr="00DD3359">
        <w:rPr>
          <w:rFonts w:ascii="Times New Roman" w:hAnsi="Times New Roman"/>
          <w:b/>
          <w:sz w:val="24"/>
          <w:szCs w:val="24"/>
        </w:rPr>
        <w:t>Мокеевское</w:t>
      </w:r>
      <w:proofErr w:type="spellEnd"/>
      <w:r w:rsidRPr="00DD3359">
        <w:rPr>
          <w:rFonts w:ascii="Times New Roman" w:hAnsi="Times New Roman"/>
          <w:b/>
          <w:sz w:val="24"/>
          <w:szCs w:val="24"/>
        </w:rPr>
        <w:t>, д.34</w:t>
      </w:r>
    </w:p>
    <w:p w:rsidR="00B535F2" w:rsidRPr="00DD3359" w:rsidRDefault="003D2E89" w:rsidP="00B535F2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Тел.</w:t>
      </w:r>
      <w:r w:rsidR="00B535F2" w:rsidRPr="00DD3359">
        <w:rPr>
          <w:rFonts w:ascii="Times New Roman" w:hAnsi="Times New Roman"/>
          <w:b/>
          <w:sz w:val="24"/>
          <w:szCs w:val="24"/>
        </w:rPr>
        <w:t>8(4852)432-247</w:t>
      </w:r>
    </w:p>
    <w:tbl>
      <w:tblPr>
        <w:tblW w:w="11199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112"/>
        <w:gridCol w:w="1701"/>
        <w:gridCol w:w="1417"/>
        <w:gridCol w:w="1560"/>
        <w:gridCol w:w="2409"/>
      </w:tblGrid>
      <w:tr w:rsidR="003D2E89" w:rsidRPr="00803AC1" w:rsidTr="003D2E89">
        <w:tc>
          <w:tcPr>
            <w:tcW w:w="4112" w:type="dxa"/>
          </w:tcPr>
          <w:p w:rsidR="003D2E89" w:rsidRPr="00803AC1" w:rsidRDefault="003D2E89" w:rsidP="0056016E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803AC1"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1" w:type="dxa"/>
          </w:tcPr>
          <w:p w:rsidR="003D2E89" w:rsidRPr="00803AC1" w:rsidRDefault="003D2E89" w:rsidP="0056016E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803AC1"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417" w:type="dxa"/>
          </w:tcPr>
          <w:p w:rsidR="003D2E89" w:rsidRPr="00803AC1" w:rsidRDefault="003D2E89" w:rsidP="0056016E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803AC1"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60" w:type="dxa"/>
          </w:tcPr>
          <w:p w:rsidR="003D2E89" w:rsidRPr="00803AC1" w:rsidRDefault="003D2E89" w:rsidP="0056016E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803AC1"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409" w:type="dxa"/>
          </w:tcPr>
          <w:p w:rsidR="003D2E89" w:rsidRPr="00803AC1" w:rsidRDefault="003D2E89" w:rsidP="0056016E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803AC1"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 w:rsidR="003D2E89" w:rsidRPr="00803AC1" w:rsidTr="003D2E89">
        <w:tc>
          <w:tcPr>
            <w:tcW w:w="4112" w:type="dxa"/>
            <w:vAlign w:val="center"/>
          </w:tcPr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Книжная выставка-обзор «Заповедные места России»</w:t>
            </w:r>
          </w:p>
        </w:tc>
        <w:tc>
          <w:tcPr>
            <w:tcW w:w="1701" w:type="dxa"/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я</w:t>
            </w: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нваря</w:t>
            </w:r>
          </w:p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417" w:type="dxa"/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409" w:type="dxa"/>
          </w:tcPr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DD3359"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Шашина</w:t>
            </w:r>
            <w:proofErr w:type="spellEnd"/>
            <w:r w:rsidRPr="00DD3359"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 xml:space="preserve"> О.В.,</w:t>
            </w:r>
          </w:p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proofErr w:type="spellStart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МокеевскогоДК</w:t>
            </w:r>
            <w:proofErr w:type="spellEnd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 и С</w:t>
            </w:r>
          </w:p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2E89" w:rsidRPr="00803AC1" w:rsidTr="003D2E89">
        <w:trPr>
          <w:trHeight w:val="825"/>
        </w:trPr>
        <w:tc>
          <w:tcPr>
            <w:tcW w:w="4112" w:type="dxa"/>
            <w:vAlign w:val="center"/>
          </w:tcPr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Вечер отдыха «Зимняя фантазия»</w:t>
            </w:r>
          </w:p>
        </w:tc>
        <w:tc>
          <w:tcPr>
            <w:tcW w:w="1701" w:type="dxa"/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я</w:t>
            </w: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нваря</w:t>
            </w:r>
          </w:p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417" w:type="dxa"/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Пожилые</w:t>
            </w:r>
          </w:p>
        </w:tc>
        <w:tc>
          <w:tcPr>
            <w:tcW w:w="2409" w:type="dxa"/>
          </w:tcPr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DD3359"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Шашина</w:t>
            </w:r>
            <w:proofErr w:type="spellEnd"/>
            <w:r w:rsidRPr="00DD3359"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 xml:space="preserve"> О.В.,</w:t>
            </w:r>
          </w:p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proofErr w:type="spellStart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МокеевскогоДК</w:t>
            </w:r>
            <w:proofErr w:type="spellEnd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 и С</w:t>
            </w:r>
          </w:p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2E89" w:rsidRPr="00803AC1" w:rsidTr="003D2E89">
        <w:trPr>
          <w:trHeight w:val="706"/>
        </w:trPr>
        <w:tc>
          <w:tcPr>
            <w:tcW w:w="411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Час истории «Непокоренный город – блокадный Ленинград»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я</w:t>
            </w: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нваря</w:t>
            </w:r>
          </w:p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409" w:type="dxa"/>
            <w:tcBorders>
              <w:top w:val="single" w:sz="4" w:space="0" w:color="auto"/>
              <w:bottom w:val="single" w:sz="4" w:space="0" w:color="auto"/>
            </w:tcBorders>
          </w:tcPr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DD3359"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Шашина</w:t>
            </w:r>
            <w:proofErr w:type="spellEnd"/>
            <w:r w:rsidRPr="00DD3359"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 xml:space="preserve"> О.В.,</w:t>
            </w:r>
          </w:p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proofErr w:type="spellStart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МокеевскогоДК</w:t>
            </w:r>
            <w:proofErr w:type="spellEnd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 и С</w:t>
            </w:r>
          </w:p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2E89" w:rsidRPr="00803AC1" w:rsidTr="003D2E89">
        <w:trPr>
          <w:trHeight w:val="706"/>
        </w:trPr>
        <w:tc>
          <w:tcPr>
            <w:tcW w:w="411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Тематический вечер к 175-тию «Художественная летопись В.Сурикова»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я</w:t>
            </w: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нваря</w:t>
            </w:r>
          </w:p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409" w:type="dxa"/>
            <w:tcBorders>
              <w:top w:val="single" w:sz="4" w:space="0" w:color="auto"/>
              <w:bottom w:val="single" w:sz="4" w:space="0" w:color="auto"/>
            </w:tcBorders>
          </w:tcPr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DD3359"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Шашина</w:t>
            </w:r>
            <w:proofErr w:type="spellEnd"/>
            <w:r w:rsidRPr="00DD3359"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 xml:space="preserve"> О.В.,</w:t>
            </w:r>
          </w:p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proofErr w:type="spellStart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МокеевскогоДК</w:t>
            </w:r>
            <w:proofErr w:type="spellEnd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 и С</w:t>
            </w:r>
          </w:p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</w:p>
        </w:tc>
      </w:tr>
      <w:tr w:rsidR="003D2E89" w:rsidRPr="00803AC1" w:rsidTr="003D2E89">
        <w:trPr>
          <w:trHeight w:val="706"/>
        </w:trPr>
        <w:tc>
          <w:tcPr>
            <w:tcW w:w="411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Литературный час к 150-тию Д.Ушакова «Великий педагог и писатель»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я</w:t>
            </w: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нваря</w:t>
            </w:r>
          </w:p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409" w:type="dxa"/>
            <w:tcBorders>
              <w:top w:val="single" w:sz="4" w:space="0" w:color="auto"/>
              <w:bottom w:val="single" w:sz="4" w:space="0" w:color="auto"/>
            </w:tcBorders>
          </w:tcPr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DD3359"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Шашина</w:t>
            </w:r>
            <w:proofErr w:type="spellEnd"/>
            <w:r w:rsidRPr="00DD3359"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 xml:space="preserve"> О.В.,</w:t>
            </w:r>
          </w:p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proofErr w:type="spellStart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МокеевскогоДК</w:t>
            </w:r>
            <w:proofErr w:type="spellEnd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 и С</w:t>
            </w:r>
          </w:p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</w:p>
        </w:tc>
      </w:tr>
      <w:tr w:rsidR="003D2E89" w:rsidRPr="00803AC1" w:rsidTr="003D2E89">
        <w:trPr>
          <w:trHeight w:val="706"/>
        </w:trPr>
        <w:tc>
          <w:tcPr>
            <w:tcW w:w="411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Тематический вечер к 100-тию Леонида Гайдая «Гений комедии»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я</w:t>
            </w: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нваря</w:t>
            </w:r>
          </w:p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2E89" w:rsidRPr="00DD3359" w:rsidRDefault="003D2E89" w:rsidP="003D2E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Пожилые</w:t>
            </w:r>
          </w:p>
        </w:tc>
        <w:tc>
          <w:tcPr>
            <w:tcW w:w="2409" w:type="dxa"/>
            <w:tcBorders>
              <w:top w:val="single" w:sz="4" w:space="0" w:color="auto"/>
              <w:bottom w:val="single" w:sz="4" w:space="0" w:color="auto"/>
            </w:tcBorders>
          </w:tcPr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DD3359"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Шашина</w:t>
            </w:r>
            <w:proofErr w:type="spellEnd"/>
            <w:r w:rsidRPr="00DD3359"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 xml:space="preserve"> О.В.,</w:t>
            </w:r>
          </w:p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  <w:r w:rsidRPr="00DD3359"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proofErr w:type="spellStart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>МокеевскогоДК</w:t>
            </w:r>
            <w:proofErr w:type="spellEnd"/>
            <w:r w:rsidRPr="00DD3359">
              <w:rPr>
                <w:rFonts w:ascii="Times New Roman" w:hAnsi="Times New Roman" w:cs="Times New Roman"/>
                <w:sz w:val="24"/>
                <w:szCs w:val="24"/>
              </w:rPr>
              <w:t xml:space="preserve"> и С</w:t>
            </w:r>
          </w:p>
          <w:p w:rsidR="003D2E89" w:rsidRPr="00DD3359" w:rsidRDefault="003D2E89" w:rsidP="00DD3359">
            <w:pPr>
              <w:pStyle w:val="a3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</w:p>
        </w:tc>
      </w:tr>
    </w:tbl>
    <w:p w:rsidR="00EA44D8" w:rsidRDefault="00EA44D8"/>
    <w:sectPr w:rsidR="00EA44D8" w:rsidSect="003C08F1">
      <w:pgSz w:w="11906" w:h="16838"/>
      <w:pgMar w:top="1134" w:right="850" w:bottom="1134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535F2"/>
    <w:rsid w:val="00052604"/>
    <w:rsid w:val="00167BDE"/>
    <w:rsid w:val="003D2E89"/>
    <w:rsid w:val="005D4FAF"/>
    <w:rsid w:val="00B535F2"/>
    <w:rsid w:val="00BB0BE9"/>
    <w:rsid w:val="00BD2A53"/>
    <w:rsid w:val="00C15EA0"/>
    <w:rsid w:val="00DD3359"/>
    <w:rsid w:val="00E55032"/>
    <w:rsid w:val="00EA44D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35F2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D4FAF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3</Pages>
  <Words>634</Words>
  <Characters>3618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4244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Максим</dc:creator>
  <cp:keywords/>
  <dc:description/>
  <cp:lastModifiedBy>Office</cp:lastModifiedBy>
  <cp:revision>4</cp:revision>
  <dcterms:created xsi:type="dcterms:W3CDTF">2022-12-07T09:44:00Z</dcterms:created>
  <dcterms:modified xsi:type="dcterms:W3CDTF">2022-12-28T07:00:00Z</dcterms:modified>
</cp:coreProperties>
</file>